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2626" w14:textId="77777777" w:rsidR="006200D9" w:rsidRDefault="00CE5649">
      <w:r w:rsidRPr="006200D9">
        <w:rPr>
          <w:b/>
          <w:bCs/>
        </w:rPr>
        <w:t>Limited Health Guarantee Contract"</w:t>
      </w:r>
      <w:r w:rsidRPr="006200D9">
        <w:rPr>
          <w:b/>
          <w:bCs/>
        </w:rPr>
        <w:br/>
        <w:t>PLEASE READ EVERYTHING!</w:t>
      </w:r>
      <w:r w:rsidRPr="006200D9">
        <w:rPr>
          <w:b/>
          <w:bCs/>
        </w:rPr>
        <w:br/>
      </w:r>
      <w:r w:rsidRPr="006200D9">
        <w:rPr>
          <w:b/>
          <w:bCs/>
        </w:rPr>
        <w:br/>
        <w:t xml:space="preserve">(Breeder/Seller): </w:t>
      </w:r>
      <w:r w:rsidR="00711679" w:rsidRPr="006200D9">
        <w:rPr>
          <w:b/>
          <w:bCs/>
        </w:rPr>
        <w:t>Kimberly Cool</w:t>
      </w:r>
      <w:r w:rsidRPr="006200D9">
        <w:rPr>
          <w:b/>
          <w:bCs/>
        </w:rPr>
        <w:t xml:space="preserve"> </w:t>
      </w:r>
      <w:r w:rsidRPr="006200D9">
        <w:rPr>
          <w:b/>
          <w:bCs/>
        </w:rPr>
        <w:br/>
      </w:r>
      <w:r w:rsidR="00711679" w:rsidRPr="006200D9">
        <w:rPr>
          <w:b/>
          <w:bCs/>
        </w:rPr>
        <w:t>Peyton,Co, 80831</w:t>
      </w:r>
      <w:r w:rsidRPr="006200D9">
        <w:rPr>
          <w:b/>
          <w:bCs/>
        </w:rPr>
        <w:br/>
        <w:t xml:space="preserve">Phone: </w:t>
      </w:r>
      <w:r w:rsidR="00711679" w:rsidRPr="006200D9">
        <w:rPr>
          <w:b/>
          <w:bCs/>
        </w:rPr>
        <w:t>801-920-6331</w:t>
      </w:r>
      <w:r w:rsidRPr="006200D9">
        <w:rPr>
          <w:b/>
          <w:bCs/>
        </w:rPr>
        <w:br/>
      </w:r>
      <w:r w:rsidR="00711679" w:rsidRPr="006200D9">
        <w:rPr>
          <w:b/>
          <w:bCs/>
        </w:rPr>
        <w:t>Coolzbullz@gmail.com</w:t>
      </w:r>
      <w:r>
        <w:t xml:space="preserve"> </w:t>
      </w:r>
      <w:r>
        <w:br/>
      </w:r>
      <w:r>
        <w:br/>
        <w:t>The Buyer(s) is urged to research the breed and be familiar with all the health issues that could affect their Bulldog before entering into this or any agreement to purchase a Bulldog. Any Deposits, Payments, or Full Payoffs are considered non-refundable! Buyers Name(s) listed must initial all areas on the contract (this includes both people if 2 names are listed on the Buyer Area).</w:t>
      </w:r>
      <w:r>
        <w:br/>
      </w:r>
      <w:r>
        <w:br/>
        <w:t>Buyer(</w:t>
      </w:r>
      <w:r w:rsidR="00B470A7">
        <w:t>s</w:t>
      </w:r>
      <w:r>
        <w:t>) Name:    ___________________________________________________________</w:t>
      </w:r>
      <w:r w:rsidR="00B470A7">
        <w:t>_</w:t>
      </w:r>
      <w:r>
        <w:br/>
        <w:t>Address: ____________________________________________________________</w:t>
      </w:r>
      <w:r w:rsidR="00B470A7">
        <w:t>________</w:t>
      </w:r>
      <w:r>
        <w:t xml:space="preserve">          </w:t>
      </w:r>
      <w:r>
        <w:br/>
        <w:t>City, State, and Zip: ___________________________________________________________</w:t>
      </w:r>
      <w:r w:rsidR="00B470A7">
        <w:t>_</w:t>
      </w:r>
      <w:r>
        <w:br/>
        <w:t xml:space="preserve">Home/Cell Number: ____________________________________________________________ </w:t>
      </w:r>
      <w:r>
        <w:br/>
        <w:t>Email Address: ____________________________________________________________</w:t>
      </w:r>
      <w:r w:rsidR="00B470A7">
        <w:t>___</w:t>
      </w:r>
      <w:r>
        <w:br/>
        <w:t xml:space="preserve">  </w:t>
      </w:r>
      <w:r>
        <w:br/>
      </w:r>
      <w:r w:rsidRPr="00B470A7">
        <w:rPr>
          <w:b/>
          <w:bCs/>
        </w:rPr>
        <w:t>Description of Dog</w:t>
      </w:r>
      <w:r>
        <w:t xml:space="preserve">:   </w:t>
      </w:r>
      <w:r>
        <w:br/>
        <w:t>Breed:  _____________</w:t>
      </w:r>
      <w:r w:rsidR="00B470A7">
        <w:t>_____</w:t>
      </w:r>
      <w:r>
        <w:t xml:space="preserve"> Litter # _______________</w:t>
      </w:r>
      <w:r w:rsidR="00B470A7">
        <w:t>_______</w:t>
      </w:r>
      <w:r>
        <w:br/>
        <w:t>Sex/Markings:  ____________ Whelped: ___________</w:t>
      </w:r>
      <w:r w:rsidR="00B470A7">
        <w:t>_________</w:t>
      </w:r>
      <w:r>
        <w:br/>
        <w:t>Sire:  _______________</w:t>
      </w:r>
      <w:r w:rsidR="00B470A7">
        <w:t>_____</w:t>
      </w:r>
      <w:r>
        <w:t>Registration #:</w:t>
      </w:r>
      <w:r w:rsidR="00B470A7">
        <w:t>_________________</w:t>
      </w:r>
      <w:r>
        <w:br/>
        <w:t>Dam:  ________________</w:t>
      </w:r>
      <w:r w:rsidR="00B470A7">
        <w:t>___</w:t>
      </w:r>
      <w:r>
        <w:t xml:space="preserve"> Registration #: </w:t>
      </w:r>
      <w:r w:rsidR="00B470A7">
        <w:t>________________</w:t>
      </w:r>
      <w:r>
        <w:br/>
        <w:t>Full Price: $_________</w:t>
      </w:r>
      <w:r w:rsidR="00B470A7">
        <w:t>______</w:t>
      </w:r>
      <w:r>
        <w:t xml:space="preserve"> Shipping Fees $______________</w:t>
      </w:r>
      <w:r w:rsidR="00B470A7">
        <w:t>_</w:t>
      </w:r>
      <w:r>
        <w:br/>
        <w:t xml:space="preserve"> ***$500 </w:t>
      </w:r>
      <w:r w:rsidR="00711679">
        <w:t xml:space="preserve">-1,000 dollar </w:t>
      </w:r>
      <w:r>
        <w:t>deposit</w:t>
      </w:r>
      <w:r w:rsidR="00711679">
        <w:t>s</w:t>
      </w:r>
      <w:r>
        <w:t xml:space="preserve"> </w:t>
      </w:r>
      <w:r w:rsidR="00711679">
        <w:t>are required</w:t>
      </w:r>
      <w:r>
        <w:t xml:space="preserve"> to hold your puppy.</w:t>
      </w:r>
      <w:r w:rsidR="00711679">
        <w:t>(depending on price and or color)</w:t>
      </w:r>
      <w:r>
        <w:t xml:space="preserve"> Deposits AND any payments made, including full payment for a puppy is considered </w:t>
      </w:r>
      <w:r w:rsidR="00EC11F8">
        <w:t>nonrefundable</w:t>
      </w:r>
      <w:r>
        <w:t xml:space="preserve"> and goes towards the purchase price of the puppy.  IF the puppy dies while in the breeders/</w:t>
      </w:r>
      <w:r w:rsidR="00EC11F8">
        <w:t>seller’s</w:t>
      </w:r>
      <w:r>
        <w:t xml:space="preserve"> care, Seller </w:t>
      </w:r>
      <w:r w:rsidR="00711679">
        <w:t>will put any monies paid</w:t>
      </w:r>
      <w:r>
        <w:t xml:space="preserve"> towards another puppy from same litter or next litter of same quality/color bloodlines. This is at Seller's Option.  </w:t>
      </w:r>
    </w:p>
    <w:p w14:paraId="5A2AA319" w14:textId="358E96D4" w:rsidR="00B470A7" w:rsidRDefault="00CE5649">
      <w:r w:rsidRPr="006200D9">
        <w:rPr>
          <w:b/>
          <w:bCs/>
        </w:rPr>
        <w:t>INITIAL HERE</w:t>
      </w:r>
      <w:r>
        <w:t xml:space="preserve"> ______ </w:t>
      </w:r>
      <w:r>
        <w:br/>
      </w:r>
      <w:r>
        <w:br/>
        <w:t xml:space="preserve"> This puppy will come with:  </w:t>
      </w:r>
      <w:r w:rsidR="00B470A7">
        <w:t xml:space="preserve">        </w:t>
      </w:r>
      <w:r>
        <w:t xml:space="preserve"> Full AKC Registration ___________</w:t>
      </w:r>
      <w:r w:rsidR="00B470A7">
        <w:t>_</w:t>
      </w:r>
      <w:r>
        <w:t xml:space="preserve">             </w:t>
      </w:r>
      <w:r>
        <w:br/>
      </w:r>
      <w:r>
        <w:tab/>
      </w:r>
      <w:r>
        <w:tab/>
      </w:r>
      <w:r>
        <w:tab/>
        <w:t xml:space="preserve">                 *Limited AKC Registration _________  </w:t>
      </w:r>
      <w:r>
        <w:br/>
      </w:r>
      <w:r>
        <w:tab/>
        <w:t xml:space="preserve">*Limited/Pet Registration will be given only once proof of spay/ neuter. Once proof from licensed vet is given then AKC limited registration paper will be sent. </w:t>
      </w:r>
      <w:r>
        <w:br/>
      </w:r>
      <w:r>
        <w:tab/>
      </w:r>
      <w:r>
        <w:tab/>
      </w:r>
      <w:r>
        <w:tab/>
        <w:t xml:space="preserve">      </w:t>
      </w:r>
      <w:r>
        <w:br/>
      </w:r>
      <w:r>
        <w:br/>
        <w:t xml:space="preserve">Buyer MUST have puppy examined by a licensed veterinarian within 48 hours of delivery.  Buyer MUST be willing to release vet records to Seller up front at the time of health visit in case we have any questions we need to address to your veterinarian pertaining to said puppy in this contract. You must make this clear with your veterinarian upon first puppy visit! NO EXCEPTIONS! Seller must be provided veterinarians report immediately by either email or by </w:t>
      </w:r>
      <w:r>
        <w:lastRenderedPageBreak/>
        <w:t xml:space="preserve">regular mail ONLY.  Your veterinarian is more than welcome to email us a copy of their report if that is easiest (email is listed above in our header). Please let us know to expect it that way.  If a puppy is found to have a fatal, life altering disease, a 2nd opinion MUST be sought IMMEDIATELY WITHIN 24 HOURS from an unrelated veterinarian who specializes in the bulldog breed, seller has the right to </w:t>
      </w:r>
      <w:r w:rsidR="007C2A28">
        <w:t>choose</w:t>
      </w:r>
      <w:r>
        <w:t xml:space="preserve"> the vet for second opinion. The failure of the 48 hour requirements will result in the cancellation of this health </w:t>
      </w:r>
      <w:r w:rsidR="007C2A28">
        <w:t>guarantee.</w:t>
      </w:r>
      <w:r>
        <w:t xml:space="preserve"> ABSOLUTELY no exceptions.  This includes fellow breeders who perform their own vaccines. You MUST have your puppy vet checked within the above stated timeframe or your health warranty will be voided! </w:t>
      </w:r>
      <w:r>
        <w:br/>
      </w:r>
      <w:r w:rsidRPr="00B470A7">
        <w:rPr>
          <w:b/>
          <w:bCs/>
        </w:rPr>
        <w:t>INITIAL HERE</w:t>
      </w:r>
      <w:r>
        <w:t xml:space="preserve"> _____________</w:t>
      </w:r>
      <w:r>
        <w:br/>
      </w:r>
      <w:r>
        <w:br/>
      </w:r>
      <w:r w:rsidRPr="00B470A7">
        <w:rPr>
          <w:b/>
          <w:bCs/>
        </w:rPr>
        <w:t>OUR PROMISE TO YOU:</w:t>
      </w:r>
      <w:r>
        <w:br/>
        <w:t xml:space="preserve">All of our puppies will come with all age appropriate vaccines/dewormings and a Health </w:t>
      </w:r>
      <w:r w:rsidR="00826B7C">
        <w:t xml:space="preserve">checkup </w:t>
      </w:r>
      <w:r>
        <w:t xml:space="preserve"> from our veterinarian and a Seller Signed copy of this contract. They will be checked for visible birth defects (such as Heart Murmurs, Cleft Palates, Cryptorchid Testicles, umbilical hernias, etc). You will receive a puppy kit with vac records detailing your puppy’s vet visits. You will also receive a sample packet of puppy food</w:t>
      </w:r>
      <w:r w:rsidR="00826B7C">
        <w:t xml:space="preserve"> and puppy misc. things to get your new puppy acclimated into his/her new home. All CoolzBullz puppies will be microchipped prior to going to their new homes. </w:t>
      </w:r>
      <w:r>
        <w:br/>
      </w:r>
      <w:r>
        <w:br/>
      </w:r>
      <w:r w:rsidRPr="00B470A7">
        <w:rPr>
          <w:b/>
          <w:bCs/>
        </w:rPr>
        <w:t>YOUR PROMISE TO US:</w:t>
      </w:r>
      <w:r>
        <w:br/>
        <w:t xml:space="preserve">You promise to care for and love your new puppy throughout its entire life. If for any reason you can no longer care for your puppy/dog you are required to notify us FIRST to see if we would like to take the dog back into our care at NO EXPENSE on the Seller. You promise to maintain all required vaccinations including DHLPP and Rabies vaccines, deworming, as well as annual Kennel Cough prevention. You also agree to maintain monthly flea/tick prevention and monthly Heartworm prevention of your choice. You also agree to provide immediate veterinarian care at buyers expense to any puppy/dog showing signs of illness or distress and failure to do so will render this contract null and void. Trauma, abuse or neglect will void this guarantee. </w:t>
      </w:r>
    </w:p>
    <w:p w14:paraId="00000001" w14:textId="59BE40D0" w:rsidR="00CF57EE" w:rsidRDefault="00CE5649">
      <w:r w:rsidRPr="00B470A7">
        <w:rPr>
          <w:b/>
          <w:bCs/>
        </w:rPr>
        <w:t>INITIAL HERE</w:t>
      </w:r>
      <w:r>
        <w:t xml:space="preserve"> __________</w:t>
      </w:r>
      <w:r>
        <w:br/>
      </w:r>
      <w:r>
        <w:br/>
      </w:r>
      <w:r w:rsidRPr="00B470A7">
        <w:rPr>
          <w:b/>
          <w:bCs/>
        </w:rPr>
        <w:t>Our Limited Health Guarantee:</w:t>
      </w:r>
      <w:r>
        <w:br/>
        <w:t xml:space="preserve">This puppy is guaranteed by 1 year of its age against fatal and life altering diseases which adversely affects the health of the dog. This covers kidney, heart, pancreas, spine, and liver problems of a severe life threatening or altering nature that is </w:t>
      </w:r>
      <w:r w:rsidR="00EC11F8">
        <w:t>NOT treatable</w:t>
      </w:r>
      <w:r>
        <w:t xml:space="preserve">. If the dog dies within this one year time frame, the buyer will pay to have </w:t>
      </w:r>
      <w:r w:rsidR="00EC11F8">
        <w:t>necropsy to</w:t>
      </w:r>
      <w:r>
        <w:t xml:space="preserve"> ascertain reason of death. Buyer will provide Seller with a veterinarian signed death certificate as well as a necropsy report! If reason is life threatening congenital, the Seller will replace the puppy of equal value/color when another litter occurs (with no time frame implied as we are a small hobby breeder and tend to only have a couple litters a year). If Buyer does not adhere strictly to this rule, your health guarantee will be voided! (ex: providing necropsy report and signed death certificate). It is YOUR responsibility to properly prepare the body for a proper necropsy to be accurately performed. </w:t>
      </w:r>
      <w:r>
        <w:br/>
      </w:r>
      <w:r w:rsidRPr="00B470A7">
        <w:rPr>
          <w:b/>
          <w:bCs/>
        </w:rPr>
        <w:t>INITIAL HERE</w:t>
      </w:r>
      <w:r>
        <w:t xml:space="preserve"> ______________</w:t>
      </w:r>
      <w:r>
        <w:tab/>
      </w:r>
      <w:r>
        <w:br/>
      </w:r>
      <w:r>
        <w:lastRenderedPageBreak/>
        <w:br/>
      </w:r>
      <w:r w:rsidR="006200D9">
        <w:t>~</w:t>
      </w:r>
      <w:r>
        <w:t xml:space="preserve">This guarantee does NOT cover what in the bulldog breed is considered normal:  “loose” hips, Latter onset Hip Dysplasia (these could be contributed to different things such as weight problems, jumping off high places, etc.) Also not covered is Cherry eye, entropion, stenotic nares (pinched/collapsed nostrils), thyroid </w:t>
      </w:r>
      <w:r w:rsidR="00EC11F8">
        <w:t>dysfunction,</w:t>
      </w:r>
      <w:r>
        <w:t xml:space="preserve"> and hypoglycemia, just to name a few common bulldog things. If you have questions, please ask them first if it is something covered. We will be happy to insert it into your contract here as being covered or denied before signing it.  </w:t>
      </w:r>
      <w:r>
        <w:br/>
        <w:t xml:space="preserve">**NOTE: Umbilical Hernias (from birth Clamps) will be fixed at OUR expense BEFORE leaving our home. If you wish to NOT have us fix these, please let us know. Once puppy leaves, it is your responsibility to have these things fixed if it is a problem. </w:t>
      </w:r>
    </w:p>
    <w:p w14:paraId="15597AFD" w14:textId="77777777" w:rsidR="00B470A7" w:rsidRDefault="00CE5649">
      <w:r w:rsidRPr="00B470A7">
        <w:rPr>
          <w:b/>
          <w:bCs/>
        </w:rPr>
        <w:t>INITIAL HERE</w:t>
      </w:r>
      <w:r>
        <w:t xml:space="preserve"> _______________</w:t>
      </w:r>
      <w:r>
        <w:tab/>
      </w:r>
      <w:r>
        <w:br/>
      </w:r>
      <w:r>
        <w:br/>
        <w:t xml:space="preserve">~This guarantee does NOT cover elongated/soft palates, cleft palates, hair lips, cryptorchid testicles (testes not descended), inverted vulvas (including excess fatty skin surrounding the vulva), nor hernias (all types) as these are not considered life threatening defects (as surgery can typically fix) and will be fully disclosed up front at the time of purchase and will be sold as pet/limited registration with no breeding rights! Our veterinarians do their best to identify these problems prior to selling but please understand some things such as testicles not dropping may take up to several months or even possibly a year to identify if there should ever become a problem. If your pup is sold for breeding with full rights because our veterinarian determined his testicles aren't cryptorchid, and later your vet determines the pup to be cryptorchid, you agree to have your pet neutered by 1 year of age and you must provide us with a veterinarian report stating this has been completed. If Buyer wishes to NOT neuter the puppy/dog and retain full AKC with breeding rights, then Buyer understands the risks involved with passing on the cryptorchid genes and Seller assumes no responsibility. There are no refunds* (partial or full) given if a puppy is deemed cryptorchid as Breeder Contracts cannot in any way guarantee a puppy to be of future breeding or show quality. </w:t>
      </w:r>
      <w:r w:rsidR="00EC11F8">
        <w:t>However,</w:t>
      </w:r>
      <w:r>
        <w:t xml:space="preserve"> you will be allowed to maintain your Full AKC registration as compensation. *Refunds are only given at Seller's Discretion. </w:t>
      </w:r>
      <w:r>
        <w:br/>
      </w:r>
      <w:r w:rsidRPr="00B470A7">
        <w:rPr>
          <w:b/>
          <w:bCs/>
        </w:rPr>
        <w:t>INITIAL HERE</w:t>
      </w:r>
      <w:r>
        <w:t xml:space="preserve"> __________________</w:t>
      </w:r>
      <w:r>
        <w:tab/>
      </w:r>
      <w:r>
        <w:br/>
      </w:r>
      <w:r>
        <w:br/>
        <w:t xml:space="preserve">~ This guarantee does NOT include Kennel Cough, which is common in puppies that are shipped or boarded in vets/kennels. Kennel Cough is a </w:t>
      </w:r>
      <w:r w:rsidR="00EC11F8">
        <w:t>common bacterium</w:t>
      </w:r>
      <w:r>
        <w:t xml:space="preserve"> and, like the common cold, It must run its course with antibiotics and cough meds to relieve symptoms until fully recovered.  Full recovery is expected and Kennel Cough on its own is not life threatening. Please consider having your puppy vaccinated against it when you have his booster shots done. </w:t>
      </w:r>
      <w:r>
        <w:br/>
      </w:r>
      <w:r w:rsidRPr="00B470A7">
        <w:rPr>
          <w:b/>
          <w:bCs/>
        </w:rPr>
        <w:t>INITIAL HERE</w:t>
      </w:r>
      <w:r>
        <w:t>______________</w:t>
      </w:r>
      <w:r>
        <w:tab/>
      </w:r>
      <w:r>
        <w:br/>
      </w:r>
      <w:r>
        <w:br/>
        <w:t xml:space="preserve">~ There are certain disorders that may be caused by environmental factors, that are NOT covered under this guarantee: allergies, skin allergies/issues including demodectic mange, sarcoptic mange, ringworm, or any other mites/fungus; also autoimmune disorders, intestinal parasites including coccidia and giardia. With proper veterinarian care, you should never have to deal with these types of issues. </w:t>
      </w:r>
    </w:p>
    <w:p w14:paraId="4C1C4570" w14:textId="77777777" w:rsidR="00B470A7" w:rsidRDefault="00CE5649">
      <w:r w:rsidRPr="00B470A7">
        <w:rPr>
          <w:b/>
          <w:bCs/>
        </w:rPr>
        <w:t>INITIAL HERE</w:t>
      </w:r>
      <w:r>
        <w:t xml:space="preserve"> _________________</w:t>
      </w:r>
      <w:r>
        <w:br/>
      </w:r>
      <w:r>
        <w:br/>
      </w:r>
      <w:r>
        <w:lastRenderedPageBreak/>
        <w:t xml:space="preserve">~ Any physical problem which is or could be the result of injury is NOT covered under this guarantee. </w:t>
      </w:r>
    </w:p>
    <w:p w14:paraId="00000002" w14:textId="2D084DD9" w:rsidR="00CF57EE" w:rsidRDefault="00CE5649" w:rsidP="006200D9">
      <w:r w:rsidRPr="00B470A7">
        <w:rPr>
          <w:b/>
          <w:bCs/>
        </w:rPr>
        <w:t>INITIAL HERE</w:t>
      </w:r>
      <w:r>
        <w:t xml:space="preserve"> _____________</w:t>
      </w:r>
      <w:r>
        <w:tab/>
      </w:r>
      <w:r>
        <w:br/>
      </w:r>
      <w:r>
        <w:br/>
        <w:t xml:space="preserve">~NOTE: We are not responsible for Parvo, Distemper or Corona virus after 48 hours of the sale, as these are highly contagious diseases and they can be contracted immediately after leaving the breeder. FOR THIS REASON IT IS IMPERATIVE THAT YOU DO NOT TAKE YOUR NEW PUPPY OUT IN THE PUBLIC, IE:TO THE PET STORE, PARKS, AROUND OTHER UNVACCINATED DOGS/CATS OR TO ANY COMMUNITY TYPE ENVIRONMENT UNTIL AFTER YOUR PUPPY IS 16 WEEKS OF AGE AND HAS HAD ALL OF THEIR SCHEDULED IMMUNIZATIONS, as their immune system is not fully protected until then. </w:t>
      </w:r>
      <w:r>
        <w:br/>
      </w:r>
      <w:r w:rsidRPr="00B470A7">
        <w:rPr>
          <w:b/>
          <w:bCs/>
        </w:rPr>
        <w:t>INITIAL HERE</w:t>
      </w:r>
      <w:r>
        <w:t xml:space="preserve"> _____________</w:t>
      </w:r>
      <w:r>
        <w:br/>
      </w:r>
      <w:r>
        <w:br/>
      </w:r>
      <w:r>
        <w:br/>
        <w:t xml:space="preserve">~ There is no guarantee this puppy is of breeding or show quality.  We cannot guarantee if a female is able to conceive, we have no way of knowing </w:t>
      </w:r>
      <w:r w:rsidR="00EC11F8">
        <w:t>beforehand,</w:t>
      </w:r>
      <w:r>
        <w:t xml:space="preserve"> so this is a risk th</w:t>
      </w:r>
      <w:r w:rsidR="00826B7C">
        <w:t>at the</w:t>
      </w:r>
      <w:r>
        <w:t xml:space="preserve"> buyer takes. We can guarantee a male has both testicles before leaving, however we cannot guarantee his semen quality and breedablity. </w:t>
      </w:r>
      <w:r>
        <w:br/>
      </w:r>
      <w:r w:rsidRPr="00B470A7">
        <w:rPr>
          <w:b/>
          <w:bCs/>
        </w:rPr>
        <w:t>INITIAL HERE</w:t>
      </w:r>
      <w:r>
        <w:t xml:space="preserve"> _______________</w:t>
      </w:r>
      <w:r>
        <w:br/>
      </w:r>
      <w:r>
        <w:br/>
      </w:r>
      <w:r>
        <w:br/>
      </w:r>
      <w:r w:rsidRPr="00B470A7">
        <w:rPr>
          <w:b/>
          <w:bCs/>
        </w:rPr>
        <w:t>Please Note</w:t>
      </w:r>
      <w:r>
        <w:t>:</w:t>
      </w:r>
      <w:r>
        <w:br/>
        <w:t>A puppy showing any serious fatal or life altering health defect will be replaced as follows and under the terms listed:</w:t>
      </w:r>
      <w:r>
        <w:tab/>
      </w:r>
      <w:r>
        <w:br/>
      </w:r>
      <w:r>
        <w:tab/>
        <w:t xml:space="preserve">~Animal must show the defect by one year of its age. Seller must be notified of the </w:t>
      </w:r>
      <w:r w:rsidR="00B470A7">
        <w:t xml:space="preserve">      </w:t>
      </w:r>
      <w:r w:rsidR="006200D9">
        <w:t xml:space="preserve">        </w:t>
      </w:r>
      <w:r>
        <w:t>problem immediately, upon the licensed veterinarian's determination and have TWO reports from two unassociated veterinarians stating the same proble</w:t>
      </w:r>
      <w:bookmarkStart w:id="0" w:name="_GoBack"/>
      <w:bookmarkEnd w:id="0"/>
      <w:r>
        <w:t xml:space="preserve">m, one of which can be the seller's choice. Buyer agrees to release their </w:t>
      </w:r>
      <w:r w:rsidR="00EC11F8">
        <w:t>veterinarians’</w:t>
      </w:r>
      <w:r>
        <w:t xml:space="preserve"> records about the puppy, to Us, the Seller in case we need to speak directly to the vet in charge. Seller will provide a replacement puppy of equivalent value on next litter available (with no time frame implied due to the fact we are a small breeder and do not know when our next litter will be available). </w:t>
      </w:r>
      <w:r>
        <w:tab/>
      </w:r>
      <w:r>
        <w:br/>
      </w:r>
      <w:r>
        <w:tab/>
        <w:t>~A puppy with a defect under this warranty must be returned with the prior permission of the Seller to qualify for a replacement puppy.</w:t>
      </w:r>
      <w:r>
        <w:tab/>
      </w:r>
      <w:r>
        <w:br/>
      </w:r>
      <w:r>
        <w:tab/>
        <w:t>~A returned puppy must be returned to the Seller, at Buyers Expense, in good condition, other than the specified problem, at the buyers expense, COMPLETE with all AKC paperwork given at the time of sale, as well as vaccination records proving the puppy was maintained under the care of a licensed veterinarian with all vaccines/wormings/flea/tick prevention as well as heartworm prevention kept up to date. The owner will only then qualify for a replacement puppy.</w:t>
      </w:r>
      <w:r>
        <w:br/>
      </w:r>
      <w:r>
        <w:tab/>
        <w:t>~Buyer is responsible for transportation costs to and from the seller on a replacement puppy.</w:t>
      </w:r>
      <w:r>
        <w:br/>
      </w:r>
      <w:r>
        <w:tab/>
        <w:t>~No replacement puppy will be given if the puppy has been bred, spayed, neutered, altered in any way, or euthanized without Sellers permission.</w:t>
      </w:r>
    </w:p>
    <w:p w14:paraId="016C4F69" w14:textId="77777777" w:rsidR="00B470A7" w:rsidRDefault="00CE5649" w:rsidP="006200D9">
      <w:pPr>
        <w:ind w:firstLine="720"/>
      </w:pPr>
      <w:r>
        <w:lastRenderedPageBreak/>
        <w:t xml:space="preserve">~Either a credit of the amount buyer </w:t>
      </w:r>
      <w:r w:rsidR="00EC11F8">
        <w:t>p</w:t>
      </w:r>
      <w:r>
        <w:t xml:space="preserve">aid can be used toward new puppy, if breeder chooses.   </w:t>
      </w:r>
      <w:r>
        <w:br/>
      </w:r>
      <w:r>
        <w:tab/>
        <w:t>~No cash refund, in part or in full, will be given.</w:t>
      </w:r>
      <w:r>
        <w:tab/>
      </w:r>
      <w:r>
        <w:br/>
      </w:r>
      <w:r>
        <w:tab/>
        <w:t xml:space="preserve">~All vet expenses incurred by the Buyer are the sole responsibility of the Buyer and will in no circumstances be paid or reimbursed by the Seller, or its affiliates.  </w:t>
      </w:r>
      <w:r>
        <w:br/>
      </w:r>
      <w:r>
        <w:tab/>
        <w:t xml:space="preserve">~This guarantee applies to the original puppy buyer only and is </w:t>
      </w:r>
      <w:r w:rsidR="00EC11F8">
        <w:t>nontransferable</w:t>
      </w:r>
      <w:r>
        <w:t xml:space="preserve"> to another party. </w:t>
      </w:r>
      <w:r>
        <w:br/>
      </w:r>
      <w:r w:rsidRPr="00B470A7">
        <w:rPr>
          <w:b/>
          <w:bCs/>
        </w:rPr>
        <w:t>INITIAL HERE STATING YOU HAVE READ ALL THE ABOVE NOTES</w:t>
      </w:r>
      <w:r>
        <w:t xml:space="preserve"> ______</w:t>
      </w:r>
      <w:r>
        <w:br/>
      </w:r>
      <w:r>
        <w:br/>
      </w:r>
      <w:r>
        <w:tab/>
        <w:t xml:space="preserve">Replacement puppy will be of comparable quality. It is understood that the replacement puppy may not be from the same exact parents of the original puppy, and may not be of the same sex (although we will strive to do our best to offer the same sex, sometimes a litter is born of the opposite sex). If replacement puppy is of higher quality/price, Buyer would be required to purchase the difference if choosing a higher quality puppy. (ex: buyer purchases a limited registration or pet quality puppy but chooses a full registration or colored puppy of higher value, Buyer would then pay the difference for said puppy). </w:t>
      </w:r>
      <w:r>
        <w:br/>
        <w:t>The parentage/pedigree is correct to the best of Seller's knowledge. The Buyer agrees not to hold Seller responsible in any manner in the unlikely event that a problem might arise from the puppy's parentage/pedigree. We in no way guarantee the puppy to be of breeding/show quality nor that the puppy can be able to sire or mother future offspring. There is no guarantee on the color or size of this puppy now or as an adult. Please understand that “buyers remorse” occurs but we are in no way responsible; after</w:t>
      </w:r>
      <w:r w:rsidR="009065FE">
        <w:t xml:space="preserve"> </w:t>
      </w:r>
      <w:r>
        <w:t xml:space="preserve">all we, the seller did not force you to buy a puppy from us.  </w:t>
      </w:r>
      <w:r>
        <w:br/>
      </w:r>
      <w:r w:rsidRPr="00B470A7">
        <w:rPr>
          <w:b/>
          <w:bCs/>
        </w:rPr>
        <w:t>INITIAL HERE</w:t>
      </w:r>
      <w:r>
        <w:t xml:space="preserve"> _________________</w:t>
      </w:r>
      <w:r>
        <w:tab/>
      </w:r>
      <w:r>
        <w:br/>
      </w:r>
      <w:r>
        <w:tab/>
        <w:t>~This contract supersedes any and all previous agreements.</w:t>
      </w:r>
      <w:r>
        <w:tab/>
      </w:r>
      <w:r>
        <w:br/>
      </w:r>
      <w:r>
        <w:tab/>
        <w:t>~ This contract is null and void if the terms and conditions are NOT fulfilled.</w:t>
      </w:r>
      <w:r>
        <w:br/>
      </w:r>
      <w:r>
        <w:br/>
      </w:r>
      <w:r w:rsidRPr="00B470A7">
        <w:rPr>
          <w:b/>
          <w:bCs/>
        </w:rPr>
        <w:t>Payment Info</w:t>
      </w:r>
      <w:r>
        <w:t xml:space="preserve">: </w:t>
      </w:r>
      <w:r>
        <w:br/>
        <w:t xml:space="preserve">This puppy is not reserved until the Non Refundable Holding Deposit in the amount of $500.00 </w:t>
      </w:r>
      <w:r w:rsidR="009065FE">
        <w:t xml:space="preserve">-$1,000 </w:t>
      </w:r>
      <w:r>
        <w:t xml:space="preserve">has been received by the Seller. Holding deposits should be paid using Cash, Paypal*, US Postal Money orders, Bank To Bank Transfers, Certified Bank </w:t>
      </w:r>
      <w:r w:rsidR="009065FE">
        <w:t>Cashier’s</w:t>
      </w:r>
      <w:r>
        <w:t xml:space="preserve"> Check (must allow to clear within 14 days), Walmart Money Grams, or Western Union. We will gladly accept personal checks up front for deposits only with a required 14 days holding/clearance period. If check is returned insufficient, you will be charged an additional $50 for NSF charges. All deposits or any moneys paid applies towards the purchase price of the puppy and is </w:t>
      </w:r>
      <w:r w:rsidR="00EC11F8">
        <w:t>nonrefundable</w:t>
      </w:r>
      <w:r>
        <w:t>.  You as the buyer agree to NOT do a Chargeback, if your credit card is used to pay for your puppy. If you perform said Credit Card or Paypal chargeback, all contract info pertaining to this puppy will be turned over to Legal Representation for further action. Buyer will be responsible for all legal/court fees incurred</w:t>
      </w:r>
      <w:r w:rsidR="009065FE">
        <w:t xml:space="preserve"> which will take place in El Paso County Colorado.</w:t>
      </w:r>
      <w:r>
        <w:br/>
      </w:r>
      <w:r>
        <w:br/>
      </w:r>
      <w:r>
        <w:br/>
      </w:r>
      <w:r w:rsidRPr="00B470A7">
        <w:rPr>
          <w:b/>
          <w:bCs/>
        </w:rPr>
        <w:t>SHIPPING OPTIONS</w:t>
      </w:r>
      <w:r>
        <w:t>:</w:t>
      </w:r>
      <w:r>
        <w:br/>
      </w:r>
      <w:r>
        <w:tab/>
        <w:t>We offer several shipping options to suit your needs, including personal flight in cabin where we will meet you at your airport and hand deliver puppy to you</w:t>
      </w:r>
      <w:r w:rsidR="009065FE">
        <w:t xml:space="preserve"> ( we try to hand deliver all </w:t>
      </w:r>
      <w:r w:rsidR="009065FE">
        <w:lastRenderedPageBreak/>
        <w:t>of our CoolzBullz puppies in person)</w:t>
      </w:r>
      <w:r>
        <w:t>, or a flight nanny who will fly in cabin and personally deliver to your airport, as well as ground transport with a commercial company or private company, and we even offer to ground transport personally and meet you in person within a reasonable driving distance. ALL shipping methods incur a shipping charge based on shipping choice</w:t>
      </w:r>
      <w:r w:rsidR="00EC11F8">
        <w:t>.</w:t>
      </w:r>
      <w:r w:rsidR="009065FE">
        <w:t xml:space="preserve"> </w:t>
      </w:r>
      <w:r>
        <w:t xml:space="preserve">Please understand once a puppy leaves our hands with a shipping method, we are NO longer responsible for that puppy. If an issue should arise, you are required to contact the shipper/shipping method you chose for refund/reimbursement or legal ramifications of said puppy. You release the Seller, </w:t>
      </w:r>
      <w:r w:rsidR="009065FE">
        <w:t>Kimberly Cool</w:t>
      </w:r>
      <w:r>
        <w:t xml:space="preserve"> and its affiliates from any legal liability of said puppy once it leaves our hands and goes into a shippers hands (regardless if an airline or personal ground shipper).  </w:t>
      </w:r>
      <w:r>
        <w:br/>
      </w:r>
      <w:r w:rsidRPr="00B470A7">
        <w:rPr>
          <w:b/>
          <w:bCs/>
        </w:rPr>
        <w:t>INITIAL HERE</w:t>
      </w:r>
      <w:r>
        <w:t xml:space="preserve"> _________________</w:t>
      </w:r>
      <w:r>
        <w:br/>
      </w:r>
      <w:r>
        <w:br/>
        <w:t>Buyer agrees that he/she understands this contract fully, and that this contract is under the jurisdiction of the State of</w:t>
      </w:r>
      <w:r w:rsidR="009065FE">
        <w:t xml:space="preserve"> Colorado</w:t>
      </w:r>
      <w:r>
        <w:t xml:space="preserve"> , in the county of </w:t>
      </w:r>
      <w:r w:rsidR="009065FE">
        <w:t>El Paso</w:t>
      </w:r>
      <w:r>
        <w:t xml:space="preserve">. By initialing and signing this agreement, this means that you, the buyer(s), are fully aware of the guarantee and that you have asked any questions prior to signing this contract and you are satisfied with the answers given and are fully understanding and agree to this guarantee.  </w:t>
      </w:r>
      <w:r>
        <w:br/>
      </w:r>
      <w:r>
        <w:br/>
        <w:t xml:space="preserve">Photos and letters are most </w:t>
      </w:r>
      <w:r w:rsidR="00EC11F8">
        <w:t>welcome,</w:t>
      </w:r>
      <w:r>
        <w:t xml:space="preserve"> and we hope you enjoy your new bulldog puppy!  PLEASE FOLLOW US ON FACEBOOK AND LIKE OUR PAGE!!</w:t>
      </w:r>
      <w:r>
        <w:br/>
        <w:t>We love to receive 5***** reviews so please kindly search for us on FB and leave us a great review based on your experience! ~</w:t>
      </w:r>
      <w:r w:rsidR="009065FE">
        <w:t>CoolzBullz Bulldogs</w:t>
      </w:r>
      <w:r>
        <w:t xml:space="preserve"> ____________________________________________________________             </w:t>
      </w:r>
      <w:r>
        <w:br/>
      </w:r>
      <w:r w:rsidRPr="00B470A7">
        <w:rPr>
          <w:b/>
          <w:bCs/>
        </w:rPr>
        <w:t xml:space="preserve">Seller’s Signature and Date </w:t>
      </w:r>
      <w:r>
        <w:br/>
      </w:r>
      <w:r>
        <w:br/>
        <w:t>Buyer fully understands and agrees to this contract/guarantee:</w:t>
      </w:r>
      <w:r w:rsidR="009065FE">
        <w:t xml:space="preserve"> </w:t>
      </w:r>
    </w:p>
    <w:p w14:paraId="00000003" w14:textId="332F1582" w:rsidR="00CF57EE" w:rsidRDefault="009065FE" w:rsidP="00B470A7">
      <w:r w:rsidRPr="00B470A7">
        <w:rPr>
          <w:b/>
          <w:bCs/>
        </w:rPr>
        <w:t>Buyers signature and date:</w:t>
      </w:r>
      <w:r w:rsidR="00CE5649" w:rsidRPr="00B470A7">
        <w:rPr>
          <w:b/>
          <w:bCs/>
        </w:rPr>
        <w:br/>
      </w:r>
      <w:r w:rsidR="00CE5649">
        <w:br/>
        <w:t>__________________________________________________________</w:t>
      </w:r>
    </w:p>
    <w:p w14:paraId="47A478A1" w14:textId="295E7230" w:rsidR="009065FE" w:rsidRDefault="009065FE" w:rsidP="009065FE">
      <w:r>
        <w:t xml:space="preserve"> </w:t>
      </w:r>
    </w:p>
    <w:p w14:paraId="274F74D4" w14:textId="5D6632BE" w:rsidR="009065FE" w:rsidRPr="00B470A7" w:rsidRDefault="009065FE" w:rsidP="009065FE">
      <w:pPr>
        <w:rPr>
          <w:b/>
          <w:bCs/>
        </w:rPr>
      </w:pPr>
      <w:r w:rsidRPr="00B470A7">
        <w:rPr>
          <w:b/>
          <w:bCs/>
        </w:rPr>
        <w:t>Buyers Drivers License number, issue date and state</w:t>
      </w:r>
    </w:p>
    <w:p w14:paraId="34B5809D" w14:textId="3213C3E1" w:rsidR="009065FE" w:rsidRPr="00B470A7" w:rsidRDefault="009065FE" w:rsidP="009065FE">
      <w:pPr>
        <w:rPr>
          <w:b/>
          <w:bCs/>
        </w:rPr>
      </w:pPr>
    </w:p>
    <w:p w14:paraId="3B4E5519" w14:textId="64C5AE66" w:rsidR="009065FE" w:rsidRDefault="009065FE" w:rsidP="009065FE">
      <w:r>
        <w:t>___________________________________________________________</w:t>
      </w:r>
    </w:p>
    <w:sectPr w:rsidR="009065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7EE"/>
    <w:rsid w:val="006200D9"/>
    <w:rsid w:val="00711679"/>
    <w:rsid w:val="007C2A28"/>
    <w:rsid w:val="00826B7C"/>
    <w:rsid w:val="009065FE"/>
    <w:rsid w:val="00B470A7"/>
    <w:rsid w:val="00C778B7"/>
    <w:rsid w:val="00CC1374"/>
    <w:rsid w:val="00CE5649"/>
    <w:rsid w:val="00CF57EE"/>
    <w:rsid w:val="00EC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7577"/>
  <w15:docId w15:val="{EDCA31D8-CB8A-4F61-B1AD-55193671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4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Cool</dc:creator>
  <cp:lastModifiedBy>Bradley Cool</cp:lastModifiedBy>
  <cp:revision>2</cp:revision>
  <dcterms:created xsi:type="dcterms:W3CDTF">2019-09-04T02:03:00Z</dcterms:created>
  <dcterms:modified xsi:type="dcterms:W3CDTF">2019-09-04T02:03:00Z</dcterms:modified>
</cp:coreProperties>
</file>